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7A8" w:rsidRDefault="00DD77A8" w:rsidP="00150B0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D77A8" w:rsidRDefault="00DD77A8" w:rsidP="00150B0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D77A8" w:rsidRDefault="00DD77A8" w:rsidP="00150B0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50B06" w:rsidRPr="0092069F" w:rsidRDefault="00150B06" w:rsidP="00150B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92069F">
        <w:rPr>
          <w:rFonts w:ascii="Times New Roman" w:hAnsi="Times New Roman" w:cs="Times New Roman"/>
          <w:b/>
          <w:sz w:val="28"/>
          <w:szCs w:val="24"/>
        </w:rPr>
        <w:t>План мероприятий по подготовке Великой Отечественной Войны</w:t>
      </w:r>
    </w:p>
    <w:p w:rsidR="00150B06" w:rsidRPr="0092069F" w:rsidRDefault="00150B06" w:rsidP="00150B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92069F">
        <w:rPr>
          <w:rFonts w:ascii="Times New Roman" w:hAnsi="Times New Roman" w:cs="Times New Roman"/>
          <w:b/>
          <w:sz w:val="28"/>
          <w:szCs w:val="24"/>
        </w:rPr>
        <w:t xml:space="preserve">МБДОУ «Детский сад общеразвивающего вида №33 </w:t>
      </w:r>
    </w:p>
    <w:p w:rsidR="00150B06" w:rsidRPr="0092069F" w:rsidRDefault="00150B06" w:rsidP="00150B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92069F">
        <w:rPr>
          <w:rFonts w:ascii="Times New Roman" w:hAnsi="Times New Roman" w:cs="Times New Roman"/>
          <w:b/>
          <w:sz w:val="28"/>
          <w:szCs w:val="24"/>
        </w:rPr>
        <w:t>«Аленький цветочек» ЕМР РТ»</w:t>
      </w:r>
    </w:p>
    <w:p w:rsidR="00B37A0E" w:rsidRPr="002B2F3E" w:rsidRDefault="00B37A0E" w:rsidP="00150B0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2127"/>
        <w:gridCol w:w="1559"/>
        <w:gridCol w:w="1984"/>
        <w:gridCol w:w="1985"/>
      </w:tblGrid>
      <w:tr w:rsidR="00150B06" w:rsidRPr="00150B06" w:rsidTr="00CB0629">
        <w:tc>
          <w:tcPr>
            <w:tcW w:w="426" w:type="dxa"/>
          </w:tcPr>
          <w:p w:rsidR="00AA2F88" w:rsidRPr="00300852" w:rsidRDefault="00150B06" w:rsidP="00A9428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085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AA2F88" w:rsidRPr="00300852" w:rsidRDefault="00AA2F88" w:rsidP="009206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085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27" w:type="dxa"/>
          </w:tcPr>
          <w:p w:rsidR="00AA2F88" w:rsidRPr="00300852" w:rsidRDefault="00AA2F88" w:rsidP="009206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0852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559" w:type="dxa"/>
          </w:tcPr>
          <w:p w:rsidR="00AA2F88" w:rsidRPr="00300852" w:rsidRDefault="00AA2F88" w:rsidP="009206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0852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984" w:type="dxa"/>
          </w:tcPr>
          <w:p w:rsidR="00AA2F88" w:rsidRPr="00300852" w:rsidRDefault="00AA2F88" w:rsidP="009206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085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985" w:type="dxa"/>
          </w:tcPr>
          <w:p w:rsidR="00AA2F88" w:rsidRPr="00300852" w:rsidRDefault="00AA2F88" w:rsidP="009206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0852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150B06" w:rsidRPr="00150B06" w:rsidTr="00CB0629">
        <w:tc>
          <w:tcPr>
            <w:tcW w:w="426" w:type="dxa"/>
          </w:tcPr>
          <w:p w:rsidR="00AA2F88" w:rsidRPr="00A53F8C" w:rsidRDefault="00AA2F88" w:rsidP="00A53F8C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A2F88" w:rsidRPr="00150B06" w:rsidRDefault="00C24861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eastAsia="Times New Roman" w:hAnsi="Times New Roman" w:cs="Times New Roman"/>
                <w:sz w:val="24"/>
                <w:szCs w:val="24"/>
              </w:rPr>
              <w:t>«Песни военных лет»</w:t>
            </w:r>
          </w:p>
        </w:tc>
        <w:tc>
          <w:tcPr>
            <w:tcW w:w="2127" w:type="dxa"/>
          </w:tcPr>
          <w:p w:rsidR="00AA2F88" w:rsidRPr="00150B06" w:rsidRDefault="00C24861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с детьми песен, стихов</w:t>
            </w:r>
            <w:r w:rsidR="001E047F" w:rsidRPr="00150B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AA2F88" w:rsidRPr="00150B06" w:rsidRDefault="00C24861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В течение учебного  года</w:t>
            </w:r>
          </w:p>
        </w:tc>
        <w:tc>
          <w:tcPr>
            <w:tcW w:w="1984" w:type="dxa"/>
          </w:tcPr>
          <w:p w:rsidR="00AA2F88" w:rsidRPr="0092069F" w:rsidRDefault="0092069F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985" w:type="dxa"/>
          </w:tcPr>
          <w:p w:rsidR="00AA2F88" w:rsidRPr="00150B06" w:rsidRDefault="001E047F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На русском, татарском языках.</w:t>
            </w:r>
          </w:p>
        </w:tc>
      </w:tr>
      <w:tr w:rsidR="00A97C9D" w:rsidRPr="00150B06" w:rsidTr="00CB0629">
        <w:tc>
          <w:tcPr>
            <w:tcW w:w="426" w:type="dxa"/>
          </w:tcPr>
          <w:p w:rsidR="00A97C9D" w:rsidRPr="00A53F8C" w:rsidRDefault="00A97C9D" w:rsidP="00A97C9D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7C9D" w:rsidRPr="00150B06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eastAsia="Times New Roman" w:hAnsi="Times New Roman" w:cs="Times New Roman"/>
                <w:sz w:val="24"/>
                <w:szCs w:val="24"/>
              </w:rPr>
              <w:t>«Елабуга и Великая Отечественная война»</w:t>
            </w:r>
          </w:p>
        </w:tc>
        <w:tc>
          <w:tcPr>
            <w:tcW w:w="2127" w:type="dxa"/>
          </w:tcPr>
          <w:p w:rsidR="00A97C9D" w:rsidRPr="00150B06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ч</w:t>
            </w: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тение книг</w:t>
            </w:r>
          </w:p>
        </w:tc>
        <w:tc>
          <w:tcPr>
            <w:tcW w:w="1559" w:type="dxa"/>
          </w:tcPr>
          <w:p w:rsidR="00A97C9D" w:rsidRPr="00150B06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В течение учебного  года</w:t>
            </w:r>
          </w:p>
        </w:tc>
        <w:tc>
          <w:tcPr>
            <w:tcW w:w="1984" w:type="dxa"/>
          </w:tcPr>
          <w:p w:rsidR="00A97C9D" w:rsidRPr="00150B06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  <w:tc>
          <w:tcPr>
            <w:tcW w:w="1985" w:type="dxa"/>
          </w:tcPr>
          <w:p w:rsidR="00A97C9D" w:rsidRPr="00150B06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 возрастные группы</w:t>
            </w:r>
          </w:p>
        </w:tc>
      </w:tr>
      <w:tr w:rsidR="00A97C9D" w:rsidRPr="00150B06" w:rsidTr="00CB0629">
        <w:tc>
          <w:tcPr>
            <w:tcW w:w="426" w:type="dxa"/>
          </w:tcPr>
          <w:p w:rsidR="00A97C9D" w:rsidRPr="00A53F8C" w:rsidRDefault="00A97C9D" w:rsidP="00A97C9D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7C9D" w:rsidRPr="00150B06" w:rsidRDefault="00DD77A8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«Дети блокадного Ленинграда»</w:t>
            </w:r>
          </w:p>
        </w:tc>
        <w:tc>
          <w:tcPr>
            <w:tcW w:w="2127" w:type="dxa"/>
          </w:tcPr>
          <w:p w:rsidR="00A97C9D" w:rsidRPr="00150B06" w:rsidRDefault="00DD77A8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559" w:type="dxa"/>
          </w:tcPr>
          <w:p w:rsidR="00A97C9D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A97C9D" w:rsidRPr="00150B06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97C9D" w:rsidRPr="00150B06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возрастных групп</w:t>
            </w:r>
          </w:p>
        </w:tc>
        <w:tc>
          <w:tcPr>
            <w:tcW w:w="1985" w:type="dxa"/>
          </w:tcPr>
          <w:p w:rsidR="00A97C9D" w:rsidRPr="00150B06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Старшие возрастные группы</w:t>
            </w:r>
          </w:p>
        </w:tc>
      </w:tr>
      <w:tr w:rsidR="00A97C9D" w:rsidRPr="00150B06" w:rsidTr="00CB0629">
        <w:tc>
          <w:tcPr>
            <w:tcW w:w="426" w:type="dxa"/>
          </w:tcPr>
          <w:p w:rsidR="00A97C9D" w:rsidRPr="00A53F8C" w:rsidRDefault="00A97C9D" w:rsidP="00A97C9D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7C9D" w:rsidRPr="00A53F8C" w:rsidRDefault="00A97C9D" w:rsidP="0092069F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</w:rPr>
            </w:pPr>
            <w:r w:rsidRPr="00A53F8C">
              <w:rPr>
                <w:bCs/>
                <w:color w:val="000000"/>
              </w:rPr>
              <w:t>«</w:t>
            </w:r>
            <w:r w:rsidRPr="00A53F8C">
              <w:rPr>
                <w:color w:val="000000" w:themeColor="text1"/>
              </w:rPr>
              <w:t>Формирование гражданской принадлежности и патриотических чувств</w:t>
            </w:r>
            <w:r>
              <w:rPr>
                <w:color w:val="000000" w:themeColor="text1"/>
              </w:rPr>
              <w:t xml:space="preserve"> </w:t>
            </w:r>
            <w:r w:rsidRPr="00A53F8C">
              <w:rPr>
                <w:color w:val="000000" w:themeColor="text1"/>
              </w:rPr>
              <w:t xml:space="preserve"> у детей дошкольного возраста</w:t>
            </w:r>
            <w:r w:rsidRPr="00A53F8C">
              <w:rPr>
                <w:bCs/>
                <w:color w:val="000000"/>
              </w:rPr>
              <w:t>»</w:t>
            </w:r>
          </w:p>
        </w:tc>
        <w:tc>
          <w:tcPr>
            <w:tcW w:w="2127" w:type="dxa"/>
          </w:tcPr>
          <w:p w:rsidR="00A97C9D" w:rsidRPr="00150B06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семинар-практикум</w:t>
            </w:r>
          </w:p>
        </w:tc>
        <w:tc>
          <w:tcPr>
            <w:tcW w:w="1559" w:type="dxa"/>
          </w:tcPr>
          <w:p w:rsidR="00A97C9D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A97C9D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A97C9D" w:rsidRPr="00150B06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тарший воспитатель, воспитатели.</w:t>
            </w:r>
          </w:p>
        </w:tc>
        <w:tc>
          <w:tcPr>
            <w:tcW w:w="1985" w:type="dxa"/>
          </w:tcPr>
          <w:p w:rsidR="00A97C9D" w:rsidRPr="00150B06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педагогов дошкольных образовательных учреждений</w:t>
            </w:r>
          </w:p>
        </w:tc>
      </w:tr>
      <w:tr w:rsidR="00A97C9D" w:rsidRPr="00150B06" w:rsidTr="00CB0629">
        <w:tc>
          <w:tcPr>
            <w:tcW w:w="426" w:type="dxa"/>
          </w:tcPr>
          <w:p w:rsidR="00A97C9D" w:rsidRPr="00A53F8C" w:rsidRDefault="00A97C9D" w:rsidP="00A97C9D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7C9D" w:rsidRPr="00A53F8C" w:rsidRDefault="00A97C9D" w:rsidP="0092069F">
            <w:pPr>
              <w:pStyle w:val="a5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</w:rPr>
            </w:pPr>
            <w:r w:rsidRPr="00A53F8C">
              <w:rPr>
                <w:shd w:val="clear" w:color="auto" w:fill="FFFFFF"/>
              </w:rPr>
              <w:t>«</w:t>
            </w:r>
            <w:r w:rsidRPr="00A53F8C">
              <w:rPr>
                <w:rFonts w:eastAsia="Courier New"/>
                <w:color w:val="000000"/>
                <w:spacing w:val="2"/>
                <w:lang w:val="tt-RU"/>
              </w:rPr>
              <w:t>Растим патриотов с детства</w:t>
            </w:r>
            <w:r w:rsidRPr="00A53F8C">
              <w:rPr>
                <w:rFonts w:eastAsia="Courier New"/>
                <w:color w:val="000000"/>
                <w:spacing w:val="2"/>
              </w:rPr>
              <w:t>»</w:t>
            </w:r>
          </w:p>
        </w:tc>
        <w:tc>
          <w:tcPr>
            <w:tcW w:w="2127" w:type="dxa"/>
          </w:tcPr>
          <w:p w:rsidR="00A97C9D" w:rsidRPr="00150B06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Региональный конкурс </w:t>
            </w:r>
            <w:bookmarkStart w:id="0" w:name="_GoBack"/>
            <w:r w:rsidR="00DD77A8" w:rsidRPr="0092069F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92069F" w:rsidRPr="009206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D77A8" w:rsidRPr="0092069F">
              <w:rPr>
                <w:rFonts w:ascii="Times New Roman" w:hAnsi="Times New Roman" w:cs="Times New Roman"/>
                <w:sz w:val="24"/>
                <w:szCs w:val="24"/>
              </w:rPr>
              <w:t>презентаций</w:t>
            </w:r>
            <w:r w:rsidR="00DD77A8" w:rsidRPr="00DD77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End w:id="0"/>
            <w:r w:rsidRPr="00A53F8C">
              <w:rPr>
                <w:rFonts w:ascii="Times New Roman" w:hAnsi="Times New Roman" w:cs="Times New Roman"/>
                <w:sz w:val="24"/>
                <w:szCs w:val="24"/>
              </w:rPr>
              <w:t>мастер-классов</w:t>
            </w:r>
            <w:r w:rsidRPr="00A53F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рамках семинара-практикума</w:t>
            </w:r>
          </w:p>
        </w:tc>
        <w:tc>
          <w:tcPr>
            <w:tcW w:w="1559" w:type="dxa"/>
          </w:tcPr>
          <w:p w:rsidR="00A97C9D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A97C9D" w:rsidRPr="00150B06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тарший воспитатель, воспитатели.</w:t>
            </w:r>
          </w:p>
        </w:tc>
        <w:tc>
          <w:tcPr>
            <w:tcW w:w="1985" w:type="dxa"/>
          </w:tcPr>
          <w:p w:rsidR="00A97C9D" w:rsidRPr="00150B06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Для педагогов дошкольных образовательных учреждений</w:t>
            </w:r>
          </w:p>
        </w:tc>
      </w:tr>
      <w:tr w:rsidR="00A97C9D" w:rsidRPr="00150B06" w:rsidTr="00CB0629">
        <w:tc>
          <w:tcPr>
            <w:tcW w:w="426" w:type="dxa"/>
          </w:tcPr>
          <w:p w:rsidR="00A97C9D" w:rsidRPr="00A53F8C" w:rsidRDefault="00A97C9D" w:rsidP="00A97C9D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97C9D" w:rsidRPr="00150B06" w:rsidRDefault="00A97C9D" w:rsidP="009206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eastAsia="Times New Roman" w:hAnsi="Times New Roman" w:cs="Times New Roman"/>
                <w:sz w:val="24"/>
                <w:szCs w:val="24"/>
              </w:rPr>
              <w:t>«Ничто не забыто, никто не забыт!»</w:t>
            </w:r>
          </w:p>
        </w:tc>
        <w:tc>
          <w:tcPr>
            <w:tcW w:w="2127" w:type="dxa"/>
          </w:tcPr>
          <w:p w:rsidR="00A97C9D" w:rsidRPr="00150B06" w:rsidRDefault="00A97C9D" w:rsidP="0092069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559" w:type="dxa"/>
          </w:tcPr>
          <w:p w:rsidR="00A97C9D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4" w:type="dxa"/>
          </w:tcPr>
          <w:p w:rsidR="00A97C9D" w:rsidRPr="00150B06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воспитатели.</w:t>
            </w:r>
          </w:p>
        </w:tc>
        <w:tc>
          <w:tcPr>
            <w:tcW w:w="1985" w:type="dxa"/>
          </w:tcPr>
          <w:p w:rsidR="004B7D27" w:rsidRDefault="00A97C9D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СОШ №9</w:t>
            </w:r>
            <w:r w:rsidR="004B7D2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97C9D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№3</w:t>
            </w:r>
          </w:p>
        </w:tc>
      </w:tr>
      <w:tr w:rsidR="004B7D27" w:rsidRPr="00150B06" w:rsidTr="00CB0629">
        <w:tc>
          <w:tcPr>
            <w:tcW w:w="426" w:type="dxa"/>
          </w:tcPr>
          <w:p w:rsidR="004B7D27" w:rsidRPr="00A53F8C" w:rsidRDefault="004B7D27" w:rsidP="004B7D27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eastAsia="Times New Roman" w:hAnsi="Times New Roman" w:cs="Times New Roman"/>
                <w:sz w:val="24"/>
                <w:szCs w:val="24"/>
              </w:rPr>
              <w:t>«Города-герои»</w:t>
            </w:r>
          </w:p>
        </w:tc>
        <w:tc>
          <w:tcPr>
            <w:tcW w:w="2127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презентации</w:t>
            </w:r>
          </w:p>
        </w:tc>
        <w:tc>
          <w:tcPr>
            <w:tcW w:w="1559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985" w:type="dxa"/>
          </w:tcPr>
          <w:p w:rsidR="004B7D27" w:rsidRPr="00150B06" w:rsidRDefault="004B7D27" w:rsidP="0092069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дошкольного возраста</w:t>
            </w:r>
          </w:p>
        </w:tc>
      </w:tr>
      <w:tr w:rsidR="004B7D27" w:rsidRPr="00150B06" w:rsidTr="00CB0629">
        <w:tc>
          <w:tcPr>
            <w:tcW w:w="426" w:type="dxa"/>
          </w:tcPr>
          <w:p w:rsidR="004B7D27" w:rsidRPr="00A53F8C" w:rsidRDefault="004B7D27" w:rsidP="004B7D27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eastAsia="Times New Roman" w:hAnsi="Times New Roman" w:cs="Times New Roman"/>
                <w:sz w:val="24"/>
                <w:szCs w:val="24"/>
              </w:rPr>
              <w:t>«Великая Отечественная война»</w:t>
            </w:r>
          </w:p>
        </w:tc>
        <w:tc>
          <w:tcPr>
            <w:tcW w:w="2127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презентации</w:t>
            </w:r>
          </w:p>
        </w:tc>
        <w:tc>
          <w:tcPr>
            <w:tcW w:w="1559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воспитатели.</w:t>
            </w:r>
          </w:p>
        </w:tc>
        <w:tc>
          <w:tcPr>
            <w:tcW w:w="1985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Для старших возрастных групп</w:t>
            </w:r>
          </w:p>
        </w:tc>
      </w:tr>
      <w:tr w:rsidR="004B7D27" w:rsidRPr="00150B06" w:rsidTr="00CB0629">
        <w:tc>
          <w:tcPr>
            <w:tcW w:w="426" w:type="dxa"/>
          </w:tcPr>
          <w:p w:rsidR="004B7D27" w:rsidRPr="00A53F8C" w:rsidRDefault="004B7D27" w:rsidP="004B7D27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«День победы»</w:t>
            </w:r>
          </w:p>
        </w:tc>
        <w:tc>
          <w:tcPr>
            <w:tcW w:w="2127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eastAsia="Times New Roman" w:hAnsi="Times New Roman" w:cs="Times New Roman"/>
                <w:sz w:val="24"/>
                <w:szCs w:val="24"/>
              </w:rPr>
              <w:t>Вернисаж детского творчества</w:t>
            </w:r>
          </w:p>
        </w:tc>
        <w:tc>
          <w:tcPr>
            <w:tcW w:w="1559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воспитатели.</w:t>
            </w:r>
          </w:p>
        </w:tc>
        <w:tc>
          <w:tcPr>
            <w:tcW w:w="1985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Стенд «Мир детства»</w:t>
            </w:r>
          </w:p>
        </w:tc>
      </w:tr>
      <w:tr w:rsidR="004B7D27" w:rsidRPr="00150B06" w:rsidTr="00CB0629">
        <w:tc>
          <w:tcPr>
            <w:tcW w:w="426" w:type="dxa"/>
          </w:tcPr>
          <w:p w:rsidR="004B7D27" w:rsidRPr="00A53F8C" w:rsidRDefault="004B7D27" w:rsidP="004B7D27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eastAsia="Times New Roman" w:hAnsi="Times New Roman" w:cs="Times New Roman"/>
                <w:sz w:val="24"/>
                <w:szCs w:val="24"/>
              </w:rPr>
              <w:t>«Площадь Победы»</w:t>
            </w:r>
          </w:p>
        </w:tc>
        <w:tc>
          <w:tcPr>
            <w:tcW w:w="2127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</w:t>
            </w:r>
          </w:p>
        </w:tc>
        <w:tc>
          <w:tcPr>
            <w:tcW w:w="1559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воспитатели.</w:t>
            </w:r>
          </w:p>
        </w:tc>
        <w:tc>
          <w:tcPr>
            <w:tcW w:w="1985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№6</w:t>
            </w:r>
          </w:p>
        </w:tc>
      </w:tr>
      <w:tr w:rsidR="004B7D27" w:rsidRPr="00150B06" w:rsidTr="00CB0629">
        <w:tc>
          <w:tcPr>
            <w:tcW w:w="426" w:type="dxa"/>
          </w:tcPr>
          <w:p w:rsidR="004B7D27" w:rsidRPr="00A53F8C" w:rsidRDefault="004B7D27" w:rsidP="004B7D27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eastAsia="Times New Roman" w:hAnsi="Times New Roman" w:cs="Times New Roman"/>
                <w:sz w:val="24"/>
                <w:szCs w:val="24"/>
              </w:rPr>
              <w:t>«Не забудем их подвиг великий!»</w:t>
            </w:r>
          </w:p>
        </w:tc>
        <w:tc>
          <w:tcPr>
            <w:tcW w:w="2127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1559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воспитатели.</w:t>
            </w:r>
          </w:p>
        </w:tc>
        <w:tc>
          <w:tcPr>
            <w:tcW w:w="1985" w:type="dxa"/>
          </w:tcPr>
          <w:p w:rsidR="004B7D27" w:rsidRPr="00150B06" w:rsidRDefault="004B7D27" w:rsidP="009206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B06">
              <w:rPr>
                <w:rFonts w:ascii="Times New Roman" w:eastAsia="Times New Roman" w:hAnsi="Times New Roman" w:cs="Times New Roman"/>
                <w:sz w:val="24"/>
                <w:szCs w:val="24"/>
              </w:rPr>
              <w:t>С приглашением ветеранов фронта и тыла</w:t>
            </w:r>
          </w:p>
        </w:tc>
      </w:tr>
    </w:tbl>
    <w:p w:rsidR="00A94283" w:rsidRPr="00A94283" w:rsidRDefault="00A94283" w:rsidP="00886218">
      <w:pPr>
        <w:jc w:val="both"/>
        <w:rPr>
          <w:rFonts w:ascii="Times New Roman" w:hAnsi="Times New Roman" w:cs="Times New Roman"/>
          <w:sz w:val="4"/>
          <w:szCs w:val="24"/>
        </w:rPr>
      </w:pPr>
    </w:p>
    <w:p w:rsidR="00AA2F88" w:rsidRPr="00B37A0E" w:rsidRDefault="00AA2F88" w:rsidP="0088621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A2F88" w:rsidRPr="00B37A0E" w:rsidSect="00A94283">
      <w:pgSz w:w="11906" w:h="16838"/>
      <w:pgMar w:top="142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7E1BD5"/>
    <w:multiLevelType w:val="hybridMultilevel"/>
    <w:tmpl w:val="E5C0BA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218"/>
    <w:rsid w:val="000935CA"/>
    <w:rsid w:val="00150B06"/>
    <w:rsid w:val="001E047F"/>
    <w:rsid w:val="002B2F3E"/>
    <w:rsid w:val="002F6DBC"/>
    <w:rsid w:val="00300852"/>
    <w:rsid w:val="00331520"/>
    <w:rsid w:val="004B7D27"/>
    <w:rsid w:val="005E0B59"/>
    <w:rsid w:val="006434CB"/>
    <w:rsid w:val="006B677E"/>
    <w:rsid w:val="0078109F"/>
    <w:rsid w:val="007B77BD"/>
    <w:rsid w:val="00886218"/>
    <w:rsid w:val="008F4C6E"/>
    <w:rsid w:val="0092069F"/>
    <w:rsid w:val="00923F61"/>
    <w:rsid w:val="00A349E6"/>
    <w:rsid w:val="00A53F8C"/>
    <w:rsid w:val="00A85091"/>
    <w:rsid w:val="00A94283"/>
    <w:rsid w:val="00A97C9D"/>
    <w:rsid w:val="00AA2F88"/>
    <w:rsid w:val="00AF0348"/>
    <w:rsid w:val="00B03373"/>
    <w:rsid w:val="00B37A0E"/>
    <w:rsid w:val="00C24861"/>
    <w:rsid w:val="00CB0629"/>
    <w:rsid w:val="00DD77A8"/>
    <w:rsid w:val="00EA4B53"/>
    <w:rsid w:val="00FE0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9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6218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AA2F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rsid w:val="00A53F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A53F8C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CB06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B062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9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6218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AA2F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rsid w:val="00A53F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A53F8C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CB06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B06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Роман</cp:lastModifiedBy>
  <cp:revision>4</cp:revision>
  <cp:lastPrinted>2022-04-06T05:27:00Z</cp:lastPrinted>
  <dcterms:created xsi:type="dcterms:W3CDTF">2023-03-09T11:32:00Z</dcterms:created>
  <dcterms:modified xsi:type="dcterms:W3CDTF">2024-01-26T13:59:00Z</dcterms:modified>
</cp:coreProperties>
</file>